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E175" w14:textId="75E62BCD" w:rsidR="00EB2FDC" w:rsidRDefault="003146AA" w:rsidP="003146AA">
      <w:pPr>
        <w:pStyle w:val="Nessunaspaziatura"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40"/>
          <w:szCs w:val="40"/>
        </w:rPr>
        <w:t xml:space="preserve">                                </w:t>
      </w:r>
      <w:r w:rsidR="00000000">
        <w:rPr>
          <w:rFonts w:ascii="Lucida Bright" w:hAnsi="Lucida Bright"/>
          <w:sz w:val="32"/>
          <w:szCs w:val="32"/>
        </w:rPr>
        <w:t>Crudità di mare:</w:t>
      </w:r>
    </w:p>
    <w:p w14:paraId="0B28A119" w14:textId="77777777" w:rsidR="003146AA" w:rsidRDefault="003146AA">
      <w:pPr>
        <w:pStyle w:val="Nessunaspaziatura"/>
        <w:jc w:val="center"/>
        <w:rPr>
          <w:rFonts w:ascii="Lucida Bright" w:hAnsi="Lucida Bright"/>
          <w:i/>
          <w:iCs/>
          <w:sz w:val="28"/>
          <w:szCs w:val="28"/>
        </w:rPr>
      </w:pPr>
    </w:p>
    <w:p w14:paraId="50EC045F" w14:textId="1A2B5355" w:rsidR="00EB2FDC" w:rsidRDefault="00000000">
      <w:pPr>
        <w:pStyle w:val="Nessunaspaziatura"/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Gambero rosso e grigio,</w:t>
      </w:r>
      <w:r w:rsidR="00015EE1">
        <w:rPr>
          <w:rFonts w:ascii="Lucida Bright" w:hAnsi="Lucida Bright"/>
          <w:i/>
          <w:iCs/>
          <w:sz w:val="28"/>
          <w:szCs w:val="28"/>
        </w:rPr>
        <w:t xml:space="preserve"> Salmone </w:t>
      </w:r>
      <w:proofErr w:type="spellStart"/>
      <w:r w:rsidR="00015EE1">
        <w:rPr>
          <w:rFonts w:ascii="Lucida Bright" w:hAnsi="Lucida Bright"/>
          <w:i/>
          <w:iCs/>
          <w:sz w:val="28"/>
          <w:szCs w:val="28"/>
        </w:rPr>
        <w:t>Sockeye</w:t>
      </w:r>
      <w:proofErr w:type="spellEnd"/>
    </w:p>
    <w:p w14:paraId="0EFEDACA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Tonno rosso e ostrica </w:t>
      </w:r>
      <w:proofErr w:type="spellStart"/>
      <w:r>
        <w:rPr>
          <w:rFonts w:ascii="Lucida Bright" w:hAnsi="Lucida Bright"/>
          <w:i/>
          <w:iCs/>
          <w:sz w:val="28"/>
          <w:szCs w:val="28"/>
        </w:rPr>
        <w:t>Gillardeau</w:t>
      </w:r>
      <w:proofErr w:type="spellEnd"/>
      <w:r>
        <w:rPr>
          <w:rFonts w:ascii="Lucida Bright" w:hAnsi="Lucida Bright"/>
          <w:i/>
          <w:iCs/>
          <w:sz w:val="28"/>
          <w:szCs w:val="28"/>
        </w:rPr>
        <w:t xml:space="preserve"> € 42,00</w:t>
      </w:r>
    </w:p>
    <w:p w14:paraId="3C281F80" w14:textId="77777777" w:rsidR="00EB2FDC" w:rsidRDefault="00000000">
      <w:pPr>
        <w:pStyle w:val="Nessunaspaziatura"/>
        <w:jc w:val="center"/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sz w:val="32"/>
          <w:szCs w:val="32"/>
        </w:rPr>
        <w:t>Crudità di mare Imperiale:</w:t>
      </w:r>
    </w:p>
    <w:p w14:paraId="2CF53C46" w14:textId="77777777" w:rsidR="003146AA" w:rsidRDefault="003146AA">
      <w:pPr>
        <w:pStyle w:val="Nessunaspaziatura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5 ostriche </w:t>
      </w:r>
      <w:proofErr w:type="spellStart"/>
      <w:r>
        <w:rPr>
          <w:rFonts w:ascii="Lucida Bright" w:hAnsi="Lucida Bright"/>
          <w:i/>
          <w:iCs/>
          <w:sz w:val="28"/>
          <w:szCs w:val="28"/>
        </w:rPr>
        <w:t>Gillardeau</w:t>
      </w:r>
      <w:proofErr w:type="spellEnd"/>
      <w:r>
        <w:rPr>
          <w:rFonts w:ascii="Lucida Bright" w:hAnsi="Lucida Bright"/>
          <w:i/>
          <w:iCs/>
          <w:sz w:val="28"/>
          <w:szCs w:val="28"/>
        </w:rPr>
        <w:t>, 5 gamberi rossi, 5 gamberi grigi, 5 scampi,</w:t>
      </w:r>
    </w:p>
    <w:p w14:paraId="2FC397A3" w14:textId="77777777" w:rsidR="00EB2FDC" w:rsidRDefault="00000000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tagliatella di seppia, tonno rosso, ricciola, branzino e orata € 90.00</w:t>
      </w:r>
    </w:p>
    <w:p w14:paraId="7D9D0A00" w14:textId="77777777" w:rsidR="00EB2FDC" w:rsidRDefault="00000000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Plateau di ostriche </w:t>
      </w:r>
      <w:proofErr w:type="spellStart"/>
      <w:r>
        <w:rPr>
          <w:rFonts w:ascii="Lucida Bright" w:hAnsi="Lucida Bright"/>
          <w:i/>
          <w:iCs/>
          <w:sz w:val="28"/>
          <w:szCs w:val="28"/>
        </w:rPr>
        <w:t>Gillardeau</w:t>
      </w:r>
      <w:proofErr w:type="spellEnd"/>
      <w:r>
        <w:rPr>
          <w:rFonts w:ascii="Lucida Bright" w:hAnsi="Lucida Bright"/>
          <w:i/>
          <w:iCs/>
          <w:sz w:val="28"/>
          <w:szCs w:val="28"/>
        </w:rPr>
        <w:t xml:space="preserve"> (6pz) € 38.00</w:t>
      </w:r>
    </w:p>
    <w:p w14:paraId="4418581C" w14:textId="01D6AC89" w:rsidR="003146AA" w:rsidRDefault="003146AA" w:rsidP="003146AA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  <w:r w:rsidRPr="003146AA">
        <w:rPr>
          <w:rFonts w:ascii="Lucida Bright" w:hAnsi="Lucida Bright"/>
          <w:i/>
          <w:iCs/>
          <w:sz w:val="28"/>
          <w:szCs w:val="28"/>
        </w:rPr>
        <w:t xml:space="preserve">Carpaccio di salmone selvaggio </w:t>
      </w:r>
      <w:proofErr w:type="spellStart"/>
      <w:r w:rsidRPr="003146AA">
        <w:rPr>
          <w:rFonts w:ascii="Lucida Bright" w:hAnsi="Lucida Bright"/>
          <w:i/>
          <w:iCs/>
          <w:sz w:val="28"/>
          <w:szCs w:val="28"/>
        </w:rPr>
        <w:t>Sockeye</w:t>
      </w:r>
      <w:proofErr w:type="spellEnd"/>
      <w:r w:rsidRPr="003146AA">
        <w:rPr>
          <w:rFonts w:ascii="Lucida Bright" w:hAnsi="Lucida Bright"/>
          <w:i/>
          <w:iCs/>
          <w:sz w:val="28"/>
          <w:szCs w:val="28"/>
        </w:rPr>
        <w:t xml:space="preserve"> € 18.00</w:t>
      </w:r>
    </w:p>
    <w:p w14:paraId="4376FA84" w14:textId="5FCD6868" w:rsidR="003146AA" w:rsidRPr="003146AA" w:rsidRDefault="003146AA" w:rsidP="003146AA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36"/>
          <w:szCs w:val="36"/>
        </w:rPr>
      </w:pPr>
      <w:r w:rsidRPr="003146AA">
        <w:rPr>
          <w:rFonts w:ascii="Lucida Bright" w:hAnsi="Lucida Bright"/>
          <w:i/>
          <w:iCs/>
          <w:sz w:val="36"/>
          <w:szCs w:val="36"/>
        </w:rPr>
        <w:t xml:space="preserve">Antipasti </w:t>
      </w:r>
    </w:p>
    <w:p w14:paraId="0FEADAF7" w14:textId="376EB227" w:rsidR="003146AA" w:rsidRDefault="003146AA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  <w:r w:rsidRPr="003146AA">
        <w:rPr>
          <w:rFonts w:ascii="Lucida Bright" w:hAnsi="Lucida Bright"/>
          <w:i/>
          <w:iCs/>
          <w:sz w:val="28"/>
          <w:szCs w:val="28"/>
        </w:rPr>
        <w:t xml:space="preserve">Tonno rosso croccante al </w:t>
      </w:r>
      <w:proofErr w:type="spellStart"/>
      <w:r w:rsidRPr="003146AA">
        <w:rPr>
          <w:rFonts w:ascii="Lucida Bright" w:hAnsi="Lucida Bright"/>
          <w:i/>
          <w:iCs/>
          <w:sz w:val="28"/>
          <w:szCs w:val="28"/>
        </w:rPr>
        <w:t>panko</w:t>
      </w:r>
      <w:proofErr w:type="spellEnd"/>
      <w:r w:rsidRPr="003146AA">
        <w:rPr>
          <w:rFonts w:ascii="Lucida Bright" w:hAnsi="Lucida Bright"/>
          <w:i/>
          <w:iCs/>
          <w:sz w:val="28"/>
          <w:szCs w:val="28"/>
        </w:rPr>
        <w:t>, cremoso di fave e lampone € 18,00</w:t>
      </w:r>
    </w:p>
    <w:p w14:paraId="39F5F932" w14:textId="74F902BC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Battuta di Fassona piemontese al coltello, </w:t>
      </w:r>
      <w:proofErr w:type="spellStart"/>
      <w:r>
        <w:rPr>
          <w:rFonts w:ascii="Lucida Bright" w:hAnsi="Lucida Bright"/>
          <w:i/>
          <w:iCs/>
          <w:sz w:val="28"/>
          <w:szCs w:val="28"/>
        </w:rPr>
        <w:t>mayo</w:t>
      </w:r>
      <w:proofErr w:type="spellEnd"/>
      <w:r>
        <w:rPr>
          <w:rFonts w:ascii="Lucida Bright" w:hAnsi="Lucida Bright"/>
          <w:i/>
          <w:iCs/>
          <w:sz w:val="28"/>
          <w:szCs w:val="28"/>
        </w:rPr>
        <w:t xml:space="preserve"> al Lambrusco e Tropea € 18,00</w:t>
      </w:r>
    </w:p>
    <w:p w14:paraId="723A5BEB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Frittelline di baccalà, coulisse di </w:t>
      </w:r>
      <w:proofErr w:type="spellStart"/>
      <w:r>
        <w:rPr>
          <w:rFonts w:ascii="Lucida Bright" w:hAnsi="Lucida Bright"/>
          <w:i/>
          <w:iCs/>
          <w:sz w:val="28"/>
          <w:szCs w:val="28"/>
        </w:rPr>
        <w:t>borettane</w:t>
      </w:r>
      <w:proofErr w:type="spellEnd"/>
      <w:r>
        <w:rPr>
          <w:rFonts w:ascii="Lucida Bright" w:hAnsi="Lucida Bright"/>
          <w:i/>
          <w:iCs/>
          <w:sz w:val="28"/>
          <w:szCs w:val="28"/>
        </w:rPr>
        <w:t xml:space="preserve"> e cavolo viola marinato € 16,00</w:t>
      </w:r>
    </w:p>
    <w:p w14:paraId="23B624A9" w14:textId="77777777" w:rsidR="00EB2FDC" w:rsidRDefault="00000000">
      <w:pPr>
        <w:pStyle w:val="Nessunaspaziatura"/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Salumeria di nero Parmense semibrado </w:t>
      </w:r>
    </w:p>
    <w:p w14:paraId="1DA91A93" w14:textId="77777777" w:rsidR="00EB2FDC" w:rsidRDefault="00000000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a nostro marchio con gnocco fritto € 24,00</w:t>
      </w:r>
    </w:p>
    <w:p w14:paraId="5226BE92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Prosciutto di </w:t>
      </w:r>
      <w:proofErr w:type="spellStart"/>
      <w:r>
        <w:rPr>
          <w:rFonts w:ascii="Lucida Bright" w:hAnsi="Lucida Bright"/>
          <w:i/>
          <w:iCs/>
          <w:sz w:val="28"/>
          <w:szCs w:val="28"/>
        </w:rPr>
        <w:t>Mangalica</w:t>
      </w:r>
      <w:proofErr w:type="spellEnd"/>
      <w:r>
        <w:rPr>
          <w:rFonts w:ascii="Lucida Bright" w:hAnsi="Lucida Bright"/>
          <w:i/>
          <w:iCs/>
          <w:sz w:val="28"/>
          <w:szCs w:val="28"/>
        </w:rPr>
        <w:t xml:space="preserve">, </w:t>
      </w:r>
      <w:proofErr w:type="spellStart"/>
      <w:r>
        <w:rPr>
          <w:rFonts w:ascii="Lucida Bright" w:hAnsi="Lucida Bright"/>
          <w:i/>
          <w:iCs/>
          <w:sz w:val="28"/>
          <w:szCs w:val="28"/>
        </w:rPr>
        <w:t>croûtons</w:t>
      </w:r>
      <w:proofErr w:type="spellEnd"/>
      <w:r>
        <w:rPr>
          <w:rFonts w:ascii="Lucida Bright" w:hAnsi="Lucida Bright"/>
          <w:i/>
          <w:iCs/>
          <w:sz w:val="28"/>
          <w:szCs w:val="28"/>
        </w:rPr>
        <w:t xml:space="preserve"> dorati e burro € 26,00</w:t>
      </w:r>
    </w:p>
    <w:p w14:paraId="26B8A167" w14:textId="77777777" w:rsidR="00EB2FDC" w:rsidRDefault="00000000">
      <w:pPr>
        <w:pStyle w:val="Nessunaspaziatura"/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Uovo poché, asparagi, pan brioche al lievito madre, </w:t>
      </w:r>
    </w:p>
    <w:p w14:paraId="3FF86758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Polline e tartufo nero € 16,00</w:t>
      </w:r>
    </w:p>
    <w:p w14:paraId="028A0132" w14:textId="77777777" w:rsidR="003146AA" w:rsidRDefault="003146AA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</w:p>
    <w:p w14:paraId="035C9A08" w14:textId="77777777" w:rsidR="003146AA" w:rsidRDefault="003146AA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</w:p>
    <w:p w14:paraId="128DE799" w14:textId="77777777" w:rsidR="003146AA" w:rsidRDefault="003146AA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</w:p>
    <w:p w14:paraId="70107481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sz w:val="40"/>
          <w:szCs w:val="40"/>
        </w:rPr>
        <w:t>Pasta</w:t>
      </w:r>
    </w:p>
    <w:p w14:paraId="26A9CFE5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Spaghettone risottato in essenza di scampo e crudità di coda € 22,00</w:t>
      </w:r>
    </w:p>
    <w:p w14:paraId="45FA3737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Non è un passatello!</w:t>
      </w:r>
    </w:p>
    <w:p w14:paraId="5E504AB9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(In ristretto di cannocchie e crudità di ricciola) € 20,00</w:t>
      </w:r>
    </w:p>
    <w:p w14:paraId="64C7E932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Tagliolino al tonno rosso e bottarga € 18,00</w:t>
      </w:r>
    </w:p>
    <w:p w14:paraId="54E60139" w14:textId="77777777" w:rsidR="00EB2FDC" w:rsidRDefault="00000000">
      <w:pPr>
        <w:pStyle w:val="Nessunaspaziatura"/>
        <w:spacing w:line="360" w:lineRule="auto"/>
        <w:jc w:val="center"/>
        <w:rPr>
          <w:rFonts w:ascii="Lucida Bright" w:eastAsia="Arial" w:hAnsi="Lucida Bright" w:cs="Arial"/>
          <w:i/>
          <w:iCs/>
          <w:sz w:val="28"/>
          <w:szCs w:val="28"/>
        </w:rPr>
      </w:pPr>
      <w:r>
        <w:rPr>
          <w:rFonts w:ascii="Lucida Bright" w:eastAsia="Arial" w:hAnsi="Lucida Bright" w:cs="Arial"/>
          <w:i/>
          <w:iCs/>
          <w:sz w:val="28"/>
          <w:szCs w:val="28"/>
        </w:rPr>
        <w:t>Rosette della tradizione modenese € 18,00</w:t>
      </w:r>
    </w:p>
    <w:p w14:paraId="16C9CBF7" w14:textId="77777777" w:rsidR="00EB2FDC" w:rsidRDefault="00000000">
      <w:pPr>
        <w:pStyle w:val="Nessunaspaziatura"/>
        <w:spacing w:line="360" w:lineRule="auto"/>
        <w:jc w:val="center"/>
        <w:rPr>
          <w:rFonts w:ascii="Lucida Bright" w:eastAsia="Arial" w:hAnsi="Lucida Bright" w:cs="Arial"/>
          <w:i/>
          <w:iCs/>
          <w:sz w:val="28"/>
          <w:szCs w:val="28"/>
        </w:rPr>
      </w:pPr>
      <w:r>
        <w:rPr>
          <w:rFonts w:ascii="Lucida Bright" w:eastAsia="Arial" w:hAnsi="Lucida Bright" w:cs="Arial"/>
          <w:i/>
          <w:iCs/>
          <w:sz w:val="28"/>
          <w:szCs w:val="28"/>
        </w:rPr>
        <w:t>Tagliatella al ragù di spalla di suino Nero Parmense semibrado € 18,00</w:t>
      </w:r>
    </w:p>
    <w:p w14:paraId="62E519E9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Tortellini di Nonna Tina in brodo di cappone € 20,00</w:t>
      </w:r>
    </w:p>
    <w:p w14:paraId="58AF3F8F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Raviolo in sfoglia di piselli, squacquerone e asparagi selvatici € 18,00</w:t>
      </w:r>
    </w:p>
    <w:p w14:paraId="7059DFF2" w14:textId="77777777" w:rsidR="003146AA" w:rsidRDefault="003146AA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</w:p>
    <w:p w14:paraId="42F129D2" w14:textId="77777777" w:rsidR="003146AA" w:rsidRDefault="003146AA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</w:p>
    <w:p w14:paraId="44C90463" w14:textId="77777777" w:rsidR="00EB2FDC" w:rsidRDefault="00000000" w:rsidP="003145F5">
      <w:pPr>
        <w:pStyle w:val="Nessunaspaziatura"/>
        <w:spacing w:line="360" w:lineRule="auto"/>
        <w:jc w:val="center"/>
        <w:rPr>
          <w:rFonts w:ascii="Lucida Bright" w:hAnsi="Lucida Bright"/>
          <w:sz w:val="40"/>
          <w:szCs w:val="40"/>
        </w:rPr>
      </w:pPr>
      <w:r>
        <w:rPr>
          <w:rFonts w:ascii="Lucida Bright" w:hAnsi="Lucida Bright"/>
          <w:sz w:val="40"/>
          <w:szCs w:val="40"/>
        </w:rPr>
        <w:t>Secondi</w:t>
      </w:r>
    </w:p>
    <w:p w14:paraId="6EBA2633" w14:textId="77777777" w:rsidR="00EB2FDC" w:rsidRDefault="00000000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Polpo, morbido di spinaci novelli e pancetta di nero croccante € 24,00</w:t>
      </w:r>
    </w:p>
    <w:p w14:paraId="1A22F76D" w14:textId="26DAFF30" w:rsidR="003145F5" w:rsidRDefault="00015EE1">
      <w:pPr>
        <w:pStyle w:val="Nessunaspaziatura"/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Ricordo di riviera</w:t>
      </w:r>
      <w:r w:rsidR="003145F5">
        <w:rPr>
          <w:rFonts w:ascii="Lucida Bright" w:hAnsi="Lucida Bright"/>
          <w:i/>
          <w:iCs/>
          <w:sz w:val="28"/>
          <w:szCs w:val="28"/>
        </w:rPr>
        <w:t>:</w:t>
      </w:r>
    </w:p>
    <w:p w14:paraId="0D6F6AEF" w14:textId="77777777" w:rsidR="003145F5" w:rsidRDefault="00000000">
      <w:pPr>
        <w:pStyle w:val="Nessunaspaziatura"/>
        <w:jc w:val="center"/>
        <w:rPr>
          <w:rFonts w:ascii="Lucida Bright" w:hAnsi="Lucida Bright"/>
          <w:i/>
          <w:iCs/>
          <w:sz w:val="24"/>
          <w:szCs w:val="24"/>
        </w:rPr>
      </w:pPr>
      <w:r w:rsidRPr="003145F5">
        <w:rPr>
          <w:rFonts w:ascii="Lucida Bright" w:hAnsi="Lucida Bright"/>
          <w:i/>
          <w:iCs/>
          <w:sz w:val="24"/>
          <w:szCs w:val="24"/>
        </w:rPr>
        <w:t xml:space="preserve"> </w:t>
      </w:r>
    </w:p>
    <w:p w14:paraId="22765D0B" w14:textId="77777777" w:rsidR="003146AA" w:rsidRDefault="003146AA">
      <w:pPr>
        <w:pStyle w:val="Nessunaspaziatura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4"/>
          <w:szCs w:val="24"/>
        </w:rPr>
        <w:t>Gratinato dell’Adriatico,</w:t>
      </w:r>
    </w:p>
    <w:p w14:paraId="72AB1C30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4"/>
          <w:szCs w:val="24"/>
        </w:rPr>
        <w:t>a seconda del nostro peschereccio di riferimento</w:t>
      </w:r>
      <w:r>
        <w:rPr>
          <w:rFonts w:ascii="Lucida Bright" w:hAnsi="Lucida Bright"/>
          <w:i/>
          <w:iCs/>
          <w:sz w:val="28"/>
          <w:szCs w:val="28"/>
        </w:rPr>
        <w:t xml:space="preserve"> € 28,00</w:t>
      </w:r>
    </w:p>
    <w:p w14:paraId="0022A4EF" w14:textId="77777777" w:rsidR="00EB2FDC" w:rsidRDefault="00000000">
      <w:pPr>
        <w:pStyle w:val="Nessunaspaziatura"/>
        <w:spacing w:line="360" w:lineRule="auto"/>
        <w:jc w:val="center"/>
        <w:rPr>
          <w:rFonts w:ascii="Lucida Bright" w:hAnsi="Lucida Bright"/>
          <w:bCs/>
          <w:i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Catalana di crostacei</w:t>
      </w:r>
    </w:p>
    <w:p w14:paraId="492474CF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(Gamberi rossi, scampi, gamberi grigi) € 45,00</w:t>
      </w:r>
    </w:p>
    <w:p w14:paraId="37A5CA05" w14:textId="4FE9048E" w:rsidR="00EB2FDC" w:rsidRDefault="00000000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Guancialino di maiale, patata viola e gocce di </w:t>
      </w:r>
      <w:proofErr w:type="spellStart"/>
      <w:proofErr w:type="gramStart"/>
      <w:r>
        <w:rPr>
          <w:rFonts w:ascii="Lucida Bright" w:hAnsi="Lucida Bright"/>
          <w:i/>
          <w:iCs/>
          <w:sz w:val="28"/>
          <w:szCs w:val="28"/>
        </w:rPr>
        <w:t>saba</w:t>
      </w:r>
      <w:proofErr w:type="spellEnd"/>
      <w:r>
        <w:rPr>
          <w:rFonts w:ascii="Lucida Bright" w:hAnsi="Lucida Bright"/>
          <w:i/>
          <w:iCs/>
          <w:sz w:val="28"/>
          <w:szCs w:val="28"/>
        </w:rPr>
        <w:t xml:space="preserve">  €</w:t>
      </w:r>
      <w:proofErr w:type="gramEnd"/>
      <w:r>
        <w:rPr>
          <w:rFonts w:ascii="Lucida Bright" w:hAnsi="Lucida Bright"/>
          <w:i/>
          <w:iCs/>
          <w:sz w:val="28"/>
          <w:szCs w:val="28"/>
        </w:rPr>
        <w:t xml:space="preserve"> 2</w:t>
      </w:r>
      <w:r w:rsidR="00015EE1">
        <w:rPr>
          <w:rFonts w:ascii="Lucida Bright" w:hAnsi="Lucida Bright"/>
          <w:i/>
          <w:iCs/>
          <w:sz w:val="28"/>
          <w:szCs w:val="28"/>
        </w:rPr>
        <w:t>0</w:t>
      </w:r>
      <w:r>
        <w:rPr>
          <w:rFonts w:ascii="Lucida Bright" w:hAnsi="Lucida Bright"/>
          <w:i/>
          <w:iCs/>
          <w:sz w:val="28"/>
          <w:szCs w:val="28"/>
        </w:rPr>
        <w:t>,00</w:t>
      </w:r>
    </w:p>
    <w:p w14:paraId="0AE22192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Faraona al Lambrusco e agretti croccanti € 20,00</w:t>
      </w:r>
    </w:p>
    <w:p w14:paraId="40CC9132" w14:textId="77777777" w:rsidR="00EB2FDC" w:rsidRDefault="00000000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Bollito misto con lingua, cotechino, traversino € 20,00</w:t>
      </w:r>
    </w:p>
    <w:p w14:paraId="38DE2E23" w14:textId="77777777" w:rsidR="003146AA" w:rsidRDefault="003146AA">
      <w:pPr>
        <w:pStyle w:val="Nessunaspaziatura"/>
        <w:spacing w:line="360" w:lineRule="auto"/>
        <w:jc w:val="center"/>
        <w:rPr>
          <w:rFonts w:ascii="Lucida Bright" w:hAnsi="Lucida Bright"/>
          <w:bCs/>
          <w:i/>
          <w:sz w:val="36"/>
          <w:szCs w:val="36"/>
        </w:rPr>
      </w:pPr>
    </w:p>
    <w:p w14:paraId="44650DC9" w14:textId="77777777" w:rsidR="00EB2FDC" w:rsidRDefault="00000000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36"/>
          <w:szCs w:val="36"/>
        </w:rPr>
      </w:pPr>
      <w:r>
        <w:rPr>
          <w:rFonts w:ascii="Lucida Bright" w:hAnsi="Lucida Bright"/>
          <w:i/>
          <w:iCs/>
          <w:sz w:val="36"/>
          <w:szCs w:val="36"/>
        </w:rPr>
        <w:t>Dalla nostra Brace</w:t>
      </w:r>
    </w:p>
    <w:p w14:paraId="14C1AC66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Pescato dell’Adriatico a peso, secondo disponibilità € 8,00 l’etto</w:t>
      </w:r>
    </w:p>
    <w:p w14:paraId="5A19CB22" w14:textId="77777777" w:rsidR="00EB2FDC" w:rsidRDefault="00000000">
      <w:pPr>
        <w:pStyle w:val="Nessunaspaziatura"/>
        <w:spacing w:line="360" w:lineRule="auto"/>
        <w:jc w:val="center"/>
        <w:rPr>
          <w:rFonts w:ascii="Lucida Bright" w:hAnsi="Lucida Bright"/>
          <w:bCs/>
          <w:i/>
          <w:sz w:val="24"/>
          <w:szCs w:val="24"/>
        </w:rPr>
      </w:pPr>
      <w:proofErr w:type="gramStart"/>
      <w:r>
        <w:rPr>
          <w:rFonts w:ascii="Lucida Bright" w:hAnsi="Lucida Bright"/>
          <w:i/>
          <w:iCs/>
          <w:sz w:val="24"/>
          <w:szCs w:val="24"/>
        </w:rPr>
        <w:t>( eventualmente</w:t>
      </w:r>
      <w:proofErr w:type="gramEnd"/>
      <w:r>
        <w:rPr>
          <w:rFonts w:ascii="Lucida Bright" w:hAnsi="Lucida Bright"/>
          <w:i/>
          <w:iCs/>
          <w:sz w:val="24"/>
          <w:szCs w:val="24"/>
        </w:rPr>
        <w:t xml:space="preserve"> al forno con patate pomodorini e olive taggiasche)</w:t>
      </w:r>
    </w:p>
    <w:p w14:paraId="01C7FD75" w14:textId="77777777" w:rsidR="003146AA" w:rsidRDefault="003146AA">
      <w:pPr>
        <w:pStyle w:val="Nessunaspaziatura"/>
        <w:spacing w:line="276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Tomahawk irlandese (1 kg ca.) € 65,00</w:t>
      </w:r>
    </w:p>
    <w:p w14:paraId="7A276CAD" w14:textId="77777777" w:rsidR="003146AA" w:rsidRDefault="003146AA">
      <w:pPr>
        <w:pStyle w:val="Nessunaspaziatura"/>
        <w:spacing w:line="276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Filetto di manzo € 35,00</w:t>
      </w:r>
    </w:p>
    <w:p w14:paraId="30A60E08" w14:textId="77777777" w:rsidR="003146AA" w:rsidRDefault="003146AA">
      <w:pPr>
        <w:pStyle w:val="Nessunaspaziatura"/>
        <w:spacing w:line="276" w:lineRule="auto"/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Bistecca di tonno rosso € 34,00</w:t>
      </w:r>
    </w:p>
    <w:p w14:paraId="25CA40EF" w14:textId="77777777" w:rsidR="00EB2FDC" w:rsidRDefault="00EB2FDC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32"/>
          <w:szCs w:val="32"/>
        </w:rPr>
      </w:pPr>
    </w:p>
    <w:p w14:paraId="25AD41E0" w14:textId="77777777" w:rsidR="00015EE1" w:rsidRDefault="00015EE1">
      <w:pPr>
        <w:pStyle w:val="Nessunaspaziatura"/>
        <w:spacing w:line="360" w:lineRule="auto"/>
        <w:jc w:val="center"/>
        <w:rPr>
          <w:rFonts w:ascii="Lucida Bright" w:hAnsi="Lucida Bright"/>
          <w:sz w:val="40"/>
          <w:szCs w:val="40"/>
        </w:rPr>
      </w:pPr>
    </w:p>
    <w:p w14:paraId="5B29D096" w14:textId="185F9394" w:rsidR="00EB2FDC" w:rsidRDefault="00000000">
      <w:pPr>
        <w:pStyle w:val="Nessunaspaziatura"/>
        <w:spacing w:line="360" w:lineRule="auto"/>
        <w:jc w:val="center"/>
        <w:rPr>
          <w:rFonts w:ascii="Lucida Bright" w:hAnsi="Lucida Bright"/>
          <w:sz w:val="40"/>
          <w:szCs w:val="40"/>
        </w:rPr>
      </w:pPr>
      <w:r>
        <w:rPr>
          <w:rFonts w:ascii="Lucida Bright" w:hAnsi="Lucida Bright"/>
          <w:sz w:val="40"/>
          <w:szCs w:val="40"/>
        </w:rPr>
        <w:t>Portate di verdure</w:t>
      </w:r>
    </w:p>
    <w:p w14:paraId="6E33FA6F" w14:textId="7EB81781" w:rsidR="00EB2FDC" w:rsidRDefault="00000000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Patate al forno </w:t>
      </w:r>
      <w:r w:rsidR="003145F5">
        <w:rPr>
          <w:rFonts w:ascii="Lucida Bright" w:hAnsi="Lucida Bright"/>
          <w:i/>
          <w:iCs/>
          <w:sz w:val="28"/>
          <w:szCs w:val="28"/>
        </w:rPr>
        <w:t>€ 8</w:t>
      </w:r>
      <w:r>
        <w:rPr>
          <w:rFonts w:ascii="Lucida Bright" w:hAnsi="Lucida Bright"/>
          <w:i/>
          <w:iCs/>
          <w:sz w:val="28"/>
          <w:szCs w:val="28"/>
        </w:rPr>
        <w:t xml:space="preserve">.00 </w:t>
      </w:r>
    </w:p>
    <w:p w14:paraId="5B1B5C66" w14:textId="77777777" w:rsidR="00EB2FDC" w:rsidRDefault="00000000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Cipolline </w:t>
      </w:r>
      <w:proofErr w:type="spellStart"/>
      <w:r>
        <w:rPr>
          <w:rFonts w:ascii="Lucida Bright" w:hAnsi="Lucida Bright"/>
          <w:i/>
          <w:iCs/>
          <w:sz w:val="28"/>
          <w:szCs w:val="28"/>
        </w:rPr>
        <w:t>borettane</w:t>
      </w:r>
      <w:proofErr w:type="spellEnd"/>
      <w:r>
        <w:rPr>
          <w:rFonts w:ascii="Lucida Bright" w:hAnsi="Lucida Bright"/>
          <w:i/>
          <w:iCs/>
          <w:sz w:val="28"/>
          <w:szCs w:val="28"/>
        </w:rPr>
        <w:t xml:space="preserve"> all’aceto balsamico tradizionale € 8,00</w:t>
      </w:r>
    </w:p>
    <w:p w14:paraId="43B49A6F" w14:textId="77777777" w:rsidR="00EB2FDC" w:rsidRDefault="00000000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Cavolo viola marinato all’aceto balsamico € 8.00</w:t>
      </w:r>
    </w:p>
    <w:p w14:paraId="029564F3" w14:textId="77777777" w:rsidR="00EB2FDC" w:rsidRDefault="00000000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Verdure spadellate e profumate al cardamomo € 8,00</w:t>
      </w:r>
    </w:p>
    <w:p w14:paraId="4092257A" w14:textId="77777777" w:rsidR="003146AA" w:rsidRDefault="003146AA">
      <w:pPr>
        <w:pStyle w:val="Nessunaspaziatura"/>
        <w:spacing w:line="360" w:lineRule="auto"/>
        <w:jc w:val="center"/>
        <w:rPr>
          <w:kern w:val="2"/>
          <w:lang w:eastAsia="it-IT"/>
          <w14:ligatures w14:val="standardContextual"/>
        </w:rPr>
      </w:pPr>
      <w:proofErr w:type="spellStart"/>
      <w:r>
        <w:rPr>
          <w:rFonts w:ascii="Lucida Bright" w:hAnsi="Lucida Bright"/>
          <w:i/>
          <w:iCs/>
          <w:sz w:val="28"/>
          <w:szCs w:val="28"/>
        </w:rPr>
        <w:t>Friggitelli</w:t>
      </w:r>
      <w:proofErr w:type="spellEnd"/>
      <w:r>
        <w:rPr>
          <w:rFonts w:ascii="Lucida Bright" w:hAnsi="Lucida Bright"/>
          <w:i/>
          <w:iCs/>
          <w:sz w:val="28"/>
          <w:szCs w:val="28"/>
        </w:rPr>
        <w:t xml:space="preserve"> aglio, olio e peperoncino € 8,00</w:t>
      </w:r>
    </w:p>
    <w:p w14:paraId="3E9CCE2E" w14:textId="77777777" w:rsidR="003146AA" w:rsidRDefault="003146AA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</w:p>
    <w:p w14:paraId="209E8FE8" w14:textId="77777777" w:rsidR="003146AA" w:rsidRDefault="003146AA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</w:p>
    <w:p w14:paraId="7E037EE9" w14:textId="77777777" w:rsidR="003146AA" w:rsidRDefault="003146AA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</w:p>
    <w:p w14:paraId="6728A35C" w14:textId="77777777" w:rsidR="003146AA" w:rsidRDefault="003146AA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</w:p>
    <w:p w14:paraId="1D0FDDDC" w14:textId="77777777" w:rsidR="003146AA" w:rsidRDefault="003146AA">
      <w:pPr>
        <w:pStyle w:val="Nessunaspaziatura"/>
        <w:spacing w:line="360" w:lineRule="auto"/>
        <w:jc w:val="center"/>
        <w:rPr>
          <w:rFonts w:ascii="Lucida Bright" w:hAnsi="Lucida Bright"/>
          <w:i/>
          <w:iCs/>
          <w:sz w:val="28"/>
          <w:szCs w:val="28"/>
        </w:rPr>
      </w:pPr>
    </w:p>
    <w:p w14:paraId="05AAB201" w14:textId="77777777" w:rsidR="003146AA" w:rsidRDefault="003146AA">
      <w:pPr>
        <w:jc w:val="center"/>
        <w:rPr>
          <w:kern w:val="2"/>
          <w:lang w:eastAsia="it-IT"/>
          <w14:ligatures w14:val="standardContextual"/>
        </w:rPr>
      </w:pPr>
      <w:proofErr w:type="spellStart"/>
      <w:r>
        <w:rPr>
          <w:rFonts w:ascii="Lucida Bright" w:hAnsi="Lucida Bright"/>
          <w:sz w:val="40"/>
          <w:szCs w:val="40"/>
        </w:rPr>
        <w:lastRenderedPageBreak/>
        <w:t>AnnA</w:t>
      </w:r>
      <w:proofErr w:type="spellEnd"/>
      <w:r>
        <w:rPr>
          <w:rFonts w:ascii="Lucida Bright" w:hAnsi="Lucida Bright"/>
          <w:sz w:val="40"/>
          <w:szCs w:val="40"/>
        </w:rPr>
        <w:t xml:space="preserve"> a Modena</w:t>
      </w:r>
    </w:p>
    <w:p w14:paraId="33F24A6C" w14:textId="77777777" w:rsidR="00EB2FDC" w:rsidRDefault="00000000">
      <w:pPr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Fagottino di erbazzone,</w:t>
      </w:r>
    </w:p>
    <w:p w14:paraId="711DF2A4" w14:textId="77777777" w:rsidR="00EB2FDC" w:rsidRDefault="00000000">
      <w:pPr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Gnocco fritto con culaccia,</w:t>
      </w:r>
    </w:p>
    <w:p w14:paraId="24F26AE7" w14:textId="77777777" w:rsidR="00EB2FDC" w:rsidRDefault="00000000">
      <w:pPr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Parmigiano reggiano</w:t>
      </w:r>
    </w:p>
    <w:p w14:paraId="7CA0DA73" w14:textId="77777777" w:rsidR="003146AA" w:rsidRDefault="003146AA">
      <w:pPr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Cipollina </w:t>
      </w:r>
      <w:proofErr w:type="spellStart"/>
      <w:r>
        <w:rPr>
          <w:rFonts w:ascii="Lucida Bright" w:hAnsi="Lucida Bright"/>
          <w:i/>
          <w:iCs/>
          <w:sz w:val="28"/>
          <w:szCs w:val="28"/>
        </w:rPr>
        <w:t>borettana</w:t>
      </w:r>
      <w:proofErr w:type="spellEnd"/>
      <w:r>
        <w:rPr>
          <w:rFonts w:ascii="Lucida Bright" w:hAnsi="Lucida Bright"/>
          <w:i/>
          <w:iCs/>
          <w:sz w:val="28"/>
          <w:szCs w:val="28"/>
        </w:rPr>
        <w:t xml:space="preserve"> caramellata</w:t>
      </w:r>
    </w:p>
    <w:p w14:paraId="70D740B9" w14:textId="77777777" w:rsidR="003146AA" w:rsidRDefault="003146AA">
      <w:pPr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Frittellina di baccalà</w:t>
      </w:r>
    </w:p>
    <w:p w14:paraId="3C2D674E" w14:textId="77777777" w:rsidR="00EB2FDC" w:rsidRDefault="00000000">
      <w:pPr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Tortellino in brodo</w:t>
      </w:r>
    </w:p>
    <w:p w14:paraId="34E0DD33" w14:textId="77777777" w:rsidR="00EB2FDC" w:rsidRDefault="00000000">
      <w:pPr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Rosetta tradizionale di Modena</w:t>
      </w:r>
    </w:p>
    <w:p w14:paraId="3192BA68" w14:textId="77777777" w:rsidR="00EB2FDC" w:rsidRDefault="00000000">
      <w:pPr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Guancialino di maiale, patate viola e gocce di </w:t>
      </w:r>
      <w:proofErr w:type="spellStart"/>
      <w:r>
        <w:rPr>
          <w:rFonts w:ascii="Lucida Bright" w:hAnsi="Lucida Bright"/>
          <w:i/>
          <w:iCs/>
          <w:sz w:val="28"/>
          <w:szCs w:val="28"/>
        </w:rPr>
        <w:t>saba</w:t>
      </w:r>
      <w:proofErr w:type="spellEnd"/>
    </w:p>
    <w:p w14:paraId="6505E931" w14:textId="77777777" w:rsidR="00EB2FDC" w:rsidRDefault="00000000">
      <w:pPr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Zuppa inglese</w:t>
      </w:r>
    </w:p>
    <w:p w14:paraId="2F9B3D3C" w14:textId="77777777" w:rsidR="003146AA" w:rsidRDefault="003146AA">
      <w:pPr>
        <w:jc w:val="center"/>
        <w:rPr>
          <w:rFonts w:ascii="Lucida Bright" w:hAnsi="Lucida Bright"/>
          <w:i/>
          <w:iCs/>
          <w:sz w:val="16"/>
          <w:szCs w:val="16"/>
        </w:rPr>
      </w:pPr>
    </w:p>
    <w:p w14:paraId="79B45D5B" w14:textId="77777777" w:rsidR="00EB2FDC" w:rsidRDefault="00000000">
      <w:pPr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€ 65.00</w:t>
      </w:r>
    </w:p>
    <w:p w14:paraId="7188E0A4" w14:textId="77777777" w:rsidR="003146AA" w:rsidRDefault="003146AA">
      <w:pPr>
        <w:jc w:val="center"/>
        <w:rPr>
          <w:rFonts w:ascii="Lucida Bright" w:hAnsi="Lucida Bright"/>
          <w:i/>
          <w:iCs/>
          <w:sz w:val="40"/>
          <w:szCs w:val="40"/>
        </w:rPr>
      </w:pPr>
    </w:p>
    <w:p w14:paraId="2B1ED61C" w14:textId="77777777" w:rsidR="003146AA" w:rsidRDefault="003146AA">
      <w:pPr>
        <w:jc w:val="center"/>
        <w:rPr>
          <w:rFonts w:ascii="Lucida Bright" w:hAnsi="Lucida Bright"/>
          <w:i/>
          <w:iCs/>
          <w:sz w:val="40"/>
          <w:szCs w:val="40"/>
        </w:rPr>
      </w:pPr>
    </w:p>
    <w:p w14:paraId="085F399E" w14:textId="77777777" w:rsidR="003146AA" w:rsidRDefault="003146AA">
      <w:pPr>
        <w:jc w:val="center"/>
        <w:rPr>
          <w:kern w:val="2"/>
          <w:lang w:eastAsia="it-IT"/>
          <w14:ligatures w14:val="standardContextual"/>
        </w:rPr>
      </w:pPr>
      <w:proofErr w:type="spellStart"/>
      <w:r>
        <w:rPr>
          <w:rFonts w:ascii="Lucida Bright" w:hAnsi="Lucida Bright"/>
          <w:sz w:val="40"/>
          <w:szCs w:val="40"/>
        </w:rPr>
        <w:t>AnnA</w:t>
      </w:r>
      <w:proofErr w:type="spellEnd"/>
      <w:r>
        <w:rPr>
          <w:rFonts w:ascii="Lucida Bright" w:hAnsi="Lucida Bright"/>
          <w:sz w:val="40"/>
          <w:szCs w:val="40"/>
        </w:rPr>
        <w:t xml:space="preserve"> al Mare</w:t>
      </w:r>
    </w:p>
    <w:p w14:paraId="5E2A7A0C" w14:textId="77777777" w:rsidR="003146AA" w:rsidRDefault="003146AA">
      <w:pPr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Ostrica al ricordo di brace, burro all’amarena e Sichuan</w:t>
      </w:r>
    </w:p>
    <w:p w14:paraId="35168BAA" w14:textId="77777777" w:rsidR="00EB2FDC" w:rsidRDefault="00000000">
      <w:pPr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Frittellina di baccalà ed emulsione di cipollina </w:t>
      </w:r>
      <w:proofErr w:type="spellStart"/>
      <w:r>
        <w:rPr>
          <w:rFonts w:ascii="Lucida Bright" w:hAnsi="Lucida Bright"/>
          <w:i/>
          <w:iCs/>
          <w:sz w:val="28"/>
          <w:szCs w:val="28"/>
        </w:rPr>
        <w:t>borettana</w:t>
      </w:r>
      <w:proofErr w:type="spellEnd"/>
    </w:p>
    <w:p w14:paraId="3CF8D1D9" w14:textId="77777777" w:rsidR="00EB2FDC" w:rsidRDefault="00000000">
      <w:pPr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Passatello asciutto in assoluto di cannocchie e cristalli di ricciola</w:t>
      </w:r>
    </w:p>
    <w:p w14:paraId="30974A8C" w14:textId="77777777" w:rsidR="00EB2FDC" w:rsidRDefault="00000000">
      <w:pPr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Risotto in </w:t>
      </w:r>
      <w:proofErr w:type="spellStart"/>
      <w:r>
        <w:rPr>
          <w:rFonts w:ascii="Lucida Bright" w:hAnsi="Lucida Bright"/>
          <w:i/>
          <w:iCs/>
          <w:sz w:val="28"/>
          <w:szCs w:val="28"/>
        </w:rPr>
        <w:t>bisque</w:t>
      </w:r>
      <w:proofErr w:type="spellEnd"/>
      <w:r>
        <w:rPr>
          <w:rFonts w:ascii="Lucida Bright" w:hAnsi="Lucida Bright"/>
          <w:i/>
          <w:iCs/>
          <w:sz w:val="28"/>
          <w:szCs w:val="28"/>
        </w:rPr>
        <w:t xml:space="preserve"> di gambero rosso e burrata</w:t>
      </w:r>
    </w:p>
    <w:p w14:paraId="6CB8B16A" w14:textId="77777777" w:rsidR="003146AA" w:rsidRDefault="003146AA">
      <w:pPr>
        <w:jc w:val="center"/>
        <w:rPr>
          <w:kern w:val="2"/>
          <w:lang w:eastAsia="it-IT"/>
          <w14:ligatures w14:val="standardContextual"/>
        </w:rPr>
      </w:pPr>
      <w:r>
        <w:rPr>
          <w:rFonts w:ascii="Lucida Bright" w:hAnsi="Lucida Bright"/>
          <w:i/>
          <w:iCs/>
          <w:sz w:val="28"/>
          <w:szCs w:val="28"/>
        </w:rPr>
        <w:t>Polpo in crema di spinaci novelli e pancetta di nero croccante</w:t>
      </w:r>
    </w:p>
    <w:p w14:paraId="0AB0BE90" w14:textId="77777777" w:rsidR="00EB2FDC" w:rsidRDefault="00000000">
      <w:pPr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 xml:space="preserve">Tonno rosso croccante al </w:t>
      </w:r>
      <w:proofErr w:type="spellStart"/>
      <w:r>
        <w:rPr>
          <w:rFonts w:ascii="Lucida Bright" w:hAnsi="Lucida Bright"/>
          <w:i/>
          <w:iCs/>
          <w:sz w:val="28"/>
          <w:szCs w:val="28"/>
        </w:rPr>
        <w:t>panko</w:t>
      </w:r>
      <w:proofErr w:type="spellEnd"/>
      <w:r>
        <w:rPr>
          <w:rFonts w:ascii="Lucida Bright" w:hAnsi="Lucida Bright"/>
          <w:i/>
          <w:iCs/>
          <w:sz w:val="28"/>
          <w:szCs w:val="28"/>
        </w:rPr>
        <w:t xml:space="preserve"> e nocciole, cremoso di fave e lampone</w:t>
      </w:r>
    </w:p>
    <w:p w14:paraId="398B62EB" w14:textId="77777777" w:rsidR="00EB2FDC" w:rsidRDefault="00000000">
      <w:pPr>
        <w:jc w:val="center"/>
        <w:rPr>
          <w:rFonts w:ascii="Lucida Bright" w:hAnsi="Lucida Bright"/>
          <w:i/>
          <w:iCs/>
          <w:sz w:val="28"/>
          <w:szCs w:val="28"/>
        </w:rPr>
      </w:pPr>
      <w:proofErr w:type="spellStart"/>
      <w:r>
        <w:rPr>
          <w:rFonts w:ascii="Lucida Bright" w:hAnsi="Lucida Bright"/>
          <w:i/>
          <w:iCs/>
          <w:sz w:val="28"/>
          <w:szCs w:val="28"/>
        </w:rPr>
        <w:t>Sferamisù</w:t>
      </w:r>
      <w:proofErr w:type="spellEnd"/>
    </w:p>
    <w:p w14:paraId="335EAB96" w14:textId="77777777" w:rsidR="00EB2FDC" w:rsidRDefault="00EB2FDC">
      <w:pPr>
        <w:jc w:val="center"/>
        <w:rPr>
          <w:rFonts w:ascii="Lucida Bright" w:hAnsi="Lucida Bright"/>
          <w:i/>
          <w:iCs/>
          <w:sz w:val="16"/>
          <w:szCs w:val="16"/>
        </w:rPr>
      </w:pPr>
    </w:p>
    <w:p w14:paraId="51E967A4" w14:textId="77777777" w:rsidR="00EB2FDC" w:rsidRDefault="00000000">
      <w:pPr>
        <w:jc w:val="center"/>
        <w:rPr>
          <w:rFonts w:ascii="Lucida Bright" w:hAnsi="Lucida Bright"/>
          <w:i/>
          <w:iCs/>
          <w:sz w:val="28"/>
          <w:szCs w:val="28"/>
        </w:rPr>
      </w:pPr>
      <w:r>
        <w:rPr>
          <w:rFonts w:ascii="Lucida Bright" w:hAnsi="Lucida Bright"/>
          <w:i/>
          <w:iCs/>
          <w:sz w:val="28"/>
          <w:szCs w:val="28"/>
        </w:rPr>
        <w:t>€ 75,00</w:t>
      </w:r>
    </w:p>
    <w:p w14:paraId="406BB013" w14:textId="77777777" w:rsidR="003146AA" w:rsidRDefault="003146AA">
      <w:pPr>
        <w:rPr>
          <w:rFonts w:ascii="Lucida Bright" w:hAnsi="Lucida Bright"/>
          <w:i/>
          <w:iCs/>
          <w:sz w:val="28"/>
          <w:szCs w:val="28"/>
        </w:rPr>
      </w:pPr>
    </w:p>
    <w:p w14:paraId="7E4E9819" w14:textId="77777777" w:rsidR="003146AA" w:rsidRDefault="003146AA"/>
    <w:p w14:paraId="282DF710" w14:textId="77777777" w:rsidR="003146AA" w:rsidRDefault="003146AA" w:rsidP="003145F5">
      <w:pPr>
        <w:rPr>
          <w:sz w:val="24"/>
          <w:szCs w:val="24"/>
        </w:rPr>
      </w:pPr>
    </w:p>
    <w:p w14:paraId="066BDD95" w14:textId="77777777" w:rsidR="003146AA" w:rsidRDefault="003146AA" w:rsidP="003145F5">
      <w:pPr>
        <w:rPr>
          <w:sz w:val="24"/>
          <w:szCs w:val="24"/>
        </w:rPr>
      </w:pPr>
    </w:p>
    <w:p w14:paraId="37644F5E" w14:textId="45E4FB66" w:rsidR="00EB2FDC" w:rsidRDefault="003146AA" w:rsidP="003145F5">
      <w:pPr>
        <w:rPr>
          <w:sz w:val="24"/>
          <w:szCs w:val="24"/>
        </w:rPr>
      </w:pPr>
      <w:r>
        <w:rPr>
          <w:sz w:val="24"/>
          <w:szCs w:val="24"/>
        </w:rPr>
        <w:t>Coperto €</w:t>
      </w:r>
      <w:r w:rsidR="00000000">
        <w:rPr>
          <w:sz w:val="24"/>
          <w:szCs w:val="24"/>
        </w:rPr>
        <w:t xml:space="preserve"> 4.00 - Acqua € 4.00 - Caffè € 4,00</w:t>
      </w:r>
    </w:p>
    <w:p w14:paraId="73205C84" w14:textId="77777777" w:rsidR="003146AA" w:rsidRDefault="003146AA">
      <w:pPr>
        <w:jc w:val="center"/>
      </w:pPr>
    </w:p>
    <w:p w14:paraId="3B8A276B" w14:textId="77777777" w:rsidR="003146AA" w:rsidRDefault="003146AA">
      <w:pPr>
        <w:jc w:val="center"/>
      </w:pPr>
    </w:p>
    <w:p w14:paraId="3E170A44" w14:textId="77777777" w:rsidR="003146AA" w:rsidRDefault="003146AA">
      <w:pPr>
        <w:jc w:val="center"/>
      </w:pPr>
    </w:p>
    <w:p w14:paraId="14F196BE" w14:textId="77777777" w:rsidR="003146AA" w:rsidRDefault="003146AA">
      <w:pPr>
        <w:jc w:val="center"/>
      </w:pPr>
    </w:p>
    <w:p w14:paraId="1BB48280" w14:textId="67C8CE0C" w:rsidR="00EB2FDC" w:rsidRDefault="00000000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76FF32C0" wp14:editId="374AF02E">
                <wp:extent cx="3347357" cy="3347357"/>
                <wp:effectExtent l="0" t="0" r="5715" b="571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8844572" name="Immagine 658844572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3361229" cy="33612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63.57pt;height:263.57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</w:p>
    <w:p w14:paraId="10AF9E4E" w14:textId="77777777" w:rsidR="003146AA" w:rsidRDefault="003146AA">
      <w:pPr>
        <w:jc w:val="center"/>
      </w:pPr>
    </w:p>
    <w:p w14:paraId="38A9FB0D" w14:textId="77777777" w:rsidR="003146AA" w:rsidRDefault="003146AA">
      <w:pPr>
        <w:jc w:val="center"/>
      </w:pPr>
    </w:p>
    <w:p w14:paraId="5F569A19" w14:textId="77777777" w:rsidR="003146AA" w:rsidRDefault="003146AA">
      <w:pPr>
        <w:jc w:val="center"/>
      </w:pPr>
    </w:p>
    <w:p w14:paraId="1C2F9B18" w14:textId="77777777" w:rsidR="003146AA" w:rsidRDefault="003146AA">
      <w:pPr>
        <w:jc w:val="center"/>
      </w:pPr>
    </w:p>
    <w:p w14:paraId="4659E75F" w14:textId="77777777" w:rsidR="003146AA" w:rsidRDefault="003146AA">
      <w:pPr>
        <w:jc w:val="center"/>
      </w:pPr>
    </w:p>
    <w:p w14:paraId="6EC9A631" w14:textId="77777777" w:rsidR="003146AA" w:rsidRDefault="003146AA">
      <w:pPr>
        <w:jc w:val="center"/>
      </w:pPr>
    </w:p>
    <w:p w14:paraId="2A9C3179" w14:textId="77777777" w:rsidR="003146AA" w:rsidRDefault="003146AA">
      <w:pPr>
        <w:jc w:val="center"/>
      </w:pPr>
    </w:p>
    <w:p w14:paraId="60E8BE04" w14:textId="77777777" w:rsidR="003146AA" w:rsidRDefault="003146AA">
      <w:pPr>
        <w:jc w:val="center"/>
      </w:pPr>
    </w:p>
    <w:p w14:paraId="1BD65AFF" w14:textId="77777777" w:rsidR="003146AA" w:rsidRDefault="003146AA">
      <w:pPr>
        <w:jc w:val="center"/>
      </w:pPr>
    </w:p>
    <w:p w14:paraId="505AD00E" w14:textId="77777777" w:rsidR="003146AA" w:rsidRDefault="003146AA">
      <w:pPr>
        <w:jc w:val="center"/>
      </w:pPr>
    </w:p>
    <w:p w14:paraId="7C1F5BFB" w14:textId="77777777" w:rsidR="003146AA" w:rsidRDefault="003146AA">
      <w:pPr>
        <w:jc w:val="center"/>
      </w:pPr>
    </w:p>
    <w:p w14:paraId="51D3EF29" w14:textId="77777777" w:rsidR="003146AA" w:rsidRDefault="003146AA">
      <w:pPr>
        <w:jc w:val="center"/>
      </w:pPr>
      <w:r>
        <w:t xml:space="preserve">                                                                                                                                </w:t>
      </w:r>
    </w:p>
    <w:p w14:paraId="4A85EC01" w14:textId="77777777" w:rsidR="003146AA" w:rsidRDefault="003146AA">
      <w:pPr>
        <w:jc w:val="center"/>
      </w:pPr>
    </w:p>
    <w:p w14:paraId="524FB2A6" w14:textId="77777777" w:rsidR="003146AA" w:rsidRDefault="003146AA">
      <w:pPr>
        <w:jc w:val="center"/>
      </w:pPr>
    </w:p>
    <w:p w14:paraId="587C18CC" w14:textId="77777777" w:rsidR="003146AA" w:rsidRDefault="003146AA">
      <w:pPr>
        <w:jc w:val="center"/>
      </w:pPr>
    </w:p>
    <w:p w14:paraId="6F8EFE71" w14:textId="77777777" w:rsidR="003146AA" w:rsidRDefault="003146AA">
      <w:pPr>
        <w:jc w:val="center"/>
      </w:pPr>
    </w:p>
    <w:p w14:paraId="0DA3F9BF" w14:textId="77777777" w:rsidR="003146AA" w:rsidRDefault="003146AA">
      <w:pPr>
        <w:jc w:val="center"/>
      </w:pPr>
    </w:p>
    <w:p w14:paraId="2A1236E0" w14:textId="77777777" w:rsidR="003146AA" w:rsidRDefault="003146AA">
      <w:pPr>
        <w:jc w:val="center"/>
      </w:pPr>
    </w:p>
    <w:p w14:paraId="7D07E166" w14:textId="66B0DCC4" w:rsidR="003146AA" w:rsidRDefault="003146AA" w:rsidP="003146AA">
      <w:pPr>
        <w:jc w:val="right"/>
      </w:pPr>
      <w:r>
        <w:t xml:space="preserve">   </w:t>
      </w:r>
      <w:r w:rsidRPr="003146AA">
        <w:t>Davide Forghieri Federico Villano Nico Rossano</w:t>
      </w:r>
    </w:p>
    <w:sectPr w:rsidR="003146AA">
      <w:pgSz w:w="23811" w:h="16838" w:orient="landscape"/>
      <w:pgMar w:top="720" w:right="720" w:bottom="720" w:left="720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90302" w14:textId="77777777" w:rsidR="00A666FC" w:rsidRDefault="00A666FC">
      <w:pPr>
        <w:spacing w:after="0" w:line="240" w:lineRule="auto"/>
      </w:pPr>
      <w:r>
        <w:separator/>
      </w:r>
    </w:p>
  </w:endnote>
  <w:endnote w:type="continuationSeparator" w:id="0">
    <w:p w14:paraId="2542C902" w14:textId="77777777" w:rsidR="00A666FC" w:rsidRDefault="00A6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138DB" w14:textId="77777777" w:rsidR="00A666FC" w:rsidRDefault="00A666FC">
      <w:pPr>
        <w:spacing w:after="0" w:line="240" w:lineRule="auto"/>
      </w:pPr>
      <w:r>
        <w:separator/>
      </w:r>
    </w:p>
  </w:footnote>
  <w:footnote w:type="continuationSeparator" w:id="0">
    <w:p w14:paraId="3571D675" w14:textId="77777777" w:rsidR="00A666FC" w:rsidRDefault="00A666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FDC"/>
    <w:rsid w:val="00015EE1"/>
    <w:rsid w:val="002F6B33"/>
    <w:rsid w:val="003145F5"/>
    <w:rsid w:val="003146AA"/>
    <w:rsid w:val="00663A96"/>
    <w:rsid w:val="00A318E0"/>
    <w:rsid w:val="00A666FC"/>
    <w:rsid w:val="00BF604C"/>
    <w:rsid w:val="00D84337"/>
    <w:rsid w:val="00EB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F4DC"/>
  <w15:docId w15:val="{8CA57810-CED8-40DF-B28C-536D1FB9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gliatab3">
    <w:name w:val="Grid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gliatab4">
    <w:name w:val="Grid Table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ellagriglia5scura">
    <w:name w:val="Grid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Tabellaelenco2">
    <w:name w:val="List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Elencotab3">
    <w:name w:val="List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Elencotab4">
    <w:name w:val="List Table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ellaelenco5scura">
    <w:name w:val="List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Tabellaelenco6acolori">
    <w:name w:val="List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Carpredefinitoparagrafo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Carpredefinitoparagrafo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Carpredefinitoparagrafo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Carpredefinitoparagrafo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Carpredefinitoparagraf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Carpredefinitoparagraf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Carpredefinitoparagraf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Carpredefinitoparagrafo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Carpredefinitoparagrafo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Carpredefinitoparagrafo"/>
    <w:uiPriority w:val="30"/>
    <w:rPr>
      <w:i/>
      <w:iCs/>
      <w:color w:val="0F4761" w:themeColor="accent1" w:themeShade="BF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Pr>
      <w:color w:val="467886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6607D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  <w:pPr>
      <w:spacing w:after="0"/>
    </w:p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FC4A3-CAD0-49FB-BE53-27BA3D52F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2627</Characters>
  <Application>Microsoft Office Word</Application>
  <DocSecurity>0</DocSecurity>
  <Lines>109</Lines>
  <Paragraphs>89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Forghieri</dc:creator>
  <cp:keywords/>
  <dc:description/>
  <cp:lastModifiedBy>Davide Forghieri</cp:lastModifiedBy>
  <cp:revision>2</cp:revision>
  <dcterms:created xsi:type="dcterms:W3CDTF">2026-05-30T15:43:00Z</dcterms:created>
  <dcterms:modified xsi:type="dcterms:W3CDTF">2026-05-30T15:43:00Z</dcterms:modified>
</cp:coreProperties>
</file>